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A7D4" w14:textId="00725772" w:rsidR="00553EA4" w:rsidRPr="00A67FA5" w:rsidRDefault="00311A21" w:rsidP="00A67FA5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2F254DBB" wp14:editId="0B4E911A">
            <wp:extent cx="6013450" cy="1765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3B51" w14:textId="77777777" w:rsidR="00553EA4" w:rsidRDefault="00553EA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4B988152" w14:textId="77777777" w:rsidR="00553EA4" w:rsidRPr="004B3A49" w:rsidRDefault="00431F3E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B3A49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34A5FA09" w14:textId="77777777" w:rsidR="00553EA4" w:rsidRPr="004B3A49" w:rsidRDefault="00553EA4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6276CEB" w14:textId="274EEB6E" w:rsidR="0089672C" w:rsidRDefault="00311A21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311A21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the Organizing Committee of the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9</w:t>
      </w:r>
      <w:r w:rsidRPr="00311A21">
        <w:rPr>
          <w:rFonts w:asciiTheme="majorBidi" w:eastAsiaTheme="minorHAnsi" w:hAnsiTheme="majorBidi" w:cstheme="majorBidi"/>
          <w:bCs/>
          <w:sz w:val="24"/>
          <w:szCs w:val="24"/>
        </w:rPr>
        <w:t xml:space="preserve">th International Symposium on Quasi-crystals, Metallic Alloys, Composites, Ceramics and Nano Materials 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 w:history="1">
        <w:r w:rsidRPr="00B03ED7">
          <w:rPr>
            <w:rStyle w:val="Hyperlink"/>
          </w:rPr>
          <w:t>https://www.flogen.org/sips2023//summit.php?id=8</w:t>
        </w:r>
      </w:hyperlink>
      <w:r>
        <w:t xml:space="preserve"> </w:t>
      </w:r>
      <w:r w:rsidR="006307AD">
        <w:rPr>
          <w:rFonts w:asciiTheme="majorBidi" w:eastAsiaTheme="minorHAnsi" w:hAnsiTheme="majorBidi" w:cstheme="majorBidi"/>
          <w:bCs/>
          <w:sz w:val="24"/>
          <w:szCs w:val="24"/>
        </w:rPr>
        <w:t>)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in my capacity as President of SIPS</w:t>
      </w:r>
      <w:r w:rsid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2023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(Sustainable Industrial Processing Summit), I am personally inviting you to participate as an author/speaker at this major symposium</w:t>
      </w:r>
      <w:r w:rsidR="004B3A49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11A21">
        <w:rPr>
          <w:rFonts w:asciiTheme="majorBidi" w:eastAsiaTheme="minorHAnsi" w:hAnsiTheme="majorBidi" w:cstheme="majorBidi"/>
          <w:bCs/>
          <w:sz w:val="24"/>
          <w:szCs w:val="24"/>
        </w:rPr>
        <w:t>This major symposium elaborates on topics such as quasiperiodic materials (quasi-crystals), metallography, sintering related issues, oxide and non-oxide ceramics, etc. These and many others are among the topics of the symposium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7BFEE10B" w14:textId="77777777" w:rsidR="00311A21" w:rsidRDefault="00311A21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36DE59B" w14:textId="41C234DC" w:rsidR="004B3A49" w:rsidRDefault="004B3A49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3A0E3BA2" w14:textId="77777777" w:rsidR="004B3A49" w:rsidRDefault="004B3A49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F1284E6" w14:textId="77777777" w:rsidR="004B3A49" w:rsidRDefault="004B3A49" w:rsidP="004B3A49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7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70ABCA49" w14:textId="77777777" w:rsidR="004B3A49" w:rsidRDefault="004B3A49" w:rsidP="004B3A49">
      <w:pPr>
        <w:pStyle w:val="BodyText"/>
        <w:spacing w:before="64" w:line="273" w:lineRule="auto"/>
        <w:ind w:left="0" w:right="492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4FBE6E7" w14:textId="4E8268DB" w:rsidR="00553EA4" w:rsidRDefault="004B3A49" w:rsidP="004B3A49">
      <w:pPr>
        <w:pStyle w:val="BodyText"/>
        <w:spacing w:before="64" w:line="273" w:lineRule="auto"/>
        <w:ind w:left="0" w:right="49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: </w:t>
      </w:r>
      <w:hyperlink r:id="rId8" w:history="1">
        <w:r w:rsidR="00311A21" w:rsidRPr="00B03ED7">
          <w:rPr>
            <w:rStyle w:val="Hyperlink"/>
          </w:rPr>
          <w:t>https://www.flogen.org/sips2023//pdf/Quasicrystals_General_Author_Invitation.pdf</w:t>
        </w:r>
      </w:hyperlink>
      <w:r w:rsidR="00311A21">
        <w:t xml:space="preserve"> </w:t>
      </w:r>
    </w:p>
    <w:p w14:paraId="5ED6169D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62E780D" w14:textId="77777777" w:rsidR="00553EA4" w:rsidRDefault="00553EA4">
      <w:pPr>
        <w:spacing w:before="10"/>
        <w:rPr>
          <w:rFonts w:ascii="Arial" w:eastAsia="Arial" w:hAnsi="Arial" w:cs="Arial"/>
          <w:sz w:val="28"/>
          <w:szCs w:val="28"/>
        </w:rPr>
      </w:pPr>
    </w:p>
    <w:p w14:paraId="013C37DC" w14:textId="77777777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4DB2C8D" w14:textId="4CCB1E35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752C327" w14:textId="77777777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57FEF62" w14:textId="77777777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CF613C8" w14:textId="4AAF26A2" w:rsidR="004B3A49" w:rsidRDefault="004B3A49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F97D402" w14:textId="77777777" w:rsidR="00311A21" w:rsidRDefault="00311A21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FB2EF9E" w14:textId="2A4FCB8A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The papers will be double peer reviewed and published in the official Publication entitled: “</w:t>
      </w:r>
      <w:r w:rsidR="00311A21">
        <w:rPr>
          <w:rFonts w:asciiTheme="majorBidi" w:eastAsiaTheme="minorHAnsi" w:hAnsiTheme="majorBidi" w:cstheme="majorBidi"/>
          <w:bCs/>
          <w:sz w:val="24"/>
          <w:szCs w:val="24"/>
        </w:rPr>
        <w:t>9</w:t>
      </w:r>
      <w:r w:rsidR="00311A21" w:rsidRPr="00311A21">
        <w:rPr>
          <w:rFonts w:asciiTheme="majorBidi" w:eastAsiaTheme="minorHAnsi" w:hAnsiTheme="majorBidi" w:cstheme="majorBidi"/>
          <w:bCs/>
          <w:sz w:val="24"/>
          <w:szCs w:val="24"/>
        </w:rPr>
        <w:t>th International Symposium on Quasi-crystals, Metallic Alloys, Composites, Ceramics and Nano Materials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6E9F60D4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3529C73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4348D64C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C51F873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4FB5419F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7A3558A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501574BC" w14:textId="77777777" w:rsidR="00D42F9F" w:rsidRPr="00424AF8" w:rsidRDefault="00D42F9F" w:rsidP="00D42F9F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22C35D3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519BE36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7A3004C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34F45EB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33A07D6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44B70D0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D33ADC2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29DCF47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B25D4E6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5654A01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79D4E904" w14:textId="77777777" w:rsidR="00D42F9F" w:rsidRPr="00063020" w:rsidRDefault="00D42F9F" w:rsidP="00D42F9F">
      <w:pPr>
        <w:spacing w:line="295" w:lineRule="auto"/>
        <w:jc w:val="both"/>
        <w:sectPr w:rsidR="00D42F9F" w:rsidRPr="00063020" w:rsidSect="004B3A49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77FC4ACA" w14:textId="77777777" w:rsidR="00D42F9F" w:rsidRPr="00042F40" w:rsidRDefault="00D42F9F" w:rsidP="00D42F9F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24CE2FD4" w14:textId="77777777" w:rsidR="00D42F9F" w:rsidRPr="00042F40" w:rsidRDefault="00D42F9F" w:rsidP="00D42F9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50DA904" w14:textId="77777777" w:rsidR="00D42F9F" w:rsidRPr="00042F40" w:rsidRDefault="00D42F9F" w:rsidP="00D42F9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19BF7E" w14:textId="77777777" w:rsidR="00D42F9F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1ED411BA" w14:textId="77777777" w:rsidR="00D42F9F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48B8D4F3" w14:textId="77777777" w:rsidR="00D42F9F" w:rsidRPr="00042F40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7CA2FA7B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3702CCF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173B8DF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F881B4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038B4B9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1DF765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4CB879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F1DE7ED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95745C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41D364B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FB8A1E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927FFC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E8C152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F13C11E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3E4A132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6508DA6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FAF4FB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3924FC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F0BBB38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01A2E1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766B432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A1BB07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34D97F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2CB337E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883706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657BA3D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3493E2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BE2503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42BECA0" w14:textId="75CE59F2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085D99CB" w14:textId="09E1C469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538A472" w14:textId="59097B03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BC0F482" w14:textId="147117F0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1B01D91" w14:textId="6C6B132C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62CB7478" w14:textId="3240189B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FFCB332" w14:textId="7C736A8A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72CB271E" w14:textId="76A894D1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C621DEC" w14:textId="1B22B44A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1D6B2E49" w14:textId="33DB7139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04937539" w14:textId="2804B332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8716AF7" w14:textId="77777777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4219B21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8491522" w14:textId="77777777" w:rsidR="00553EA4" w:rsidRDefault="00553EA4">
      <w:pPr>
        <w:spacing w:before="6"/>
        <w:rPr>
          <w:rFonts w:ascii="Arial" w:eastAsia="Arial" w:hAnsi="Arial" w:cs="Arial"/>
          <w:sz w:val="11"/>
          <w:szCs w:val="11"/>
        </w:rPr>
      </w:pPr>
    </w:p>
    <w:p w14:paraId="16BC9285" w14:textId="77777777" w:rsidR="00553EA4" w:rsidRDefault="00EE1F94">
      <w:pPr>
        <w:spacing w:line="20" w:lineRule="exac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AFD0BE1">
          <v:group id="_x0000_s1026" alt="" style="width:466.35pt;height:.75pt;mso-position-horizontal-relative:char;mso-position-vertical-relative:line" coordsize="9327,15">
            <v:group id="_x0000_s1027" alt="" style="position:absolute;left:7;top:7;width:9313;height:2" coordorigin="7,7" coordsize="9313,2">
              <v:shape id="_x0000_s1028" alt="" style="position:absolute;left:7;top:7;width:9313;height:2" coordorigin="7,7" coordsize="9313,0" path="m7,7r9313,e" filled="f" strokeweight=".25292mm">
                <v:path arrowok="t"/>
              </v:shape>
            </v:group>
            <w10:anchorlock/>
          </v:group>
        </w:pict>
      </w:r>
    </w:p>
    <w:p w14:paraId="5B4DB1A3" w14:textId="77777777" w:rsidR="00553EA4" w:rsidRDefault="00553EA4">
      <w:pPr>
        <w:spacing w:before="11"/>
        <w:rPr>
          <w:rFonts w:ascii="Arial" w:eastAsia="Arial" w:hAnsi="Arial" w:cs="Arial"/>
          <w:sz w:val="19"/>
          <w:szCs w:val="19"/>
        </w:rPr>
      </w:pPr>
    </w:p>
    <w:p w14:paraId="4EA49254" w14:textId="77777777" w:rsidR="00553EA4" w:rsidRDefault="00431F3E">
      <w:pPr>
        <w:spacing w:before="66"/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b/>
          <w:w w:val="80"/>
        </w:rPr>
        <w:t>FLOGEN Stars</w:t>
      </w:r>
      <w:r>
        <w:rPr>
          <w:rFonts w:ascii="Arial"/>
          <w:b/>
          <w:spacing w:val="31"/>
          <w:w w:val="80"/>
        </w:rPr>
        <w:t xml:space="preserve"> </w:t>
      </w:r>
      <w:r>
        <w:rPr>
          <w:rFonts w:ascii="Arial"/>
          <w:b/>
          <w:w w:val="80"/>
        </w:rPr>
        <w:t>OUTREACH</w:t>
      </w:r>
    </w:p>
    <w:p w14:paraId="1A8E91BC" w14:textId="77777777" w:rsidR="00553EA4" w:rsidRDefault="00553EA4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14:paraId="6A799E61" w14:textId="77777777" w:rsidR="00553EA4" w:rsidRDefault="00431F3E">
      <w:pPr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(</w:t>
      </w:r>
      <w:r>
        <w:rPr>
          <w:rFonts w:ascii="Arial"/>
          <w:i/>
          <w:color w:val="FF0000"/>
          <w:spacing w:val="-1"/>
          <w:w w:val="95"/>
        </w:rPr>
        <w:t>Not-for-profit</w:t>
      </w:r>
      <w:r>
        <w:rPr>
          <w:rFonts w:ascii="Arial"/>
          <w:i/>
          <w:color w:val="FF0000"/>
          <w:spacing w:val="34"/>
          <w:w w:val="95"/>
        </w:rPr>
        <w:t xml:space="preserve"> </w:t>
      </w:r>
      <w:r>
        <w:rPr>
          <w:rFonts w:ascii="Arial"/>
          <w:i/>
          <w:color w:val="FF0000"/>
          <w:spacing w:val="-1"/>
          <w:w w:val="95"/>
        </w:rPr>
        <w:t>corporation</w:t>
      </w:r>
      <w:r>
        <w:rPr>
          <w:rFonts w:ascii="Arial"/>
          <w:spacing w:val="-1"/>
          <w:w w:val="95"/>
        </w:rPr>
        <w:t>)</w:t>
      </w:r>
    </w:p>
    <w:p w14:paraId="4419CA29" w14:textId="77777777" w:rsidR="009F2F3F" w:rsidRDefault="00431F3E">
      <w:pPr>
        <w:spacing w:before="16" w:line="254" w:lineRule="auto"/>
        <w:ind w:left="194" w:right="139"/>
        <w:jc w:val="center"/>
        <w:rPr>
          <w:rFonts w:ascii="Arial"/>
          <w:spacing w:val="-42"/>
          <w:w w:val="95"/>
        </w:rPr>
      </w:pPr>
      <w:r>
        <w:rPr>
          <w:rFonts w:ascii="Arial"/>
          <w:w w:val="95"/>
        </w:rPr>
        <w:t>Giving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STAR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Power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Scientists,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Technologists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Engineers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People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Who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Help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Them</w:t>
      </w:r>
      <w:r>
        <w:rPr>
          <w:rFonts w:ascii="Arial"/>
          <w:spacing w:val="-42"/>
          <w:w w:val="95"/>
        </w:rPr>
        <w:t xml:space="preserve"> </w:t>
      </w:r>
    </w:p>
    <w:p w14:paraId="56BDDB35" w14:textId="32034FD1" w:rsidR="00553EA4" w:rsidRDefault="00431F3E">
      <w:pPr>
        <w:spacing w:before="16" w:line="254" w:lineRule="auto"/>
        <w:ind w:left="194" w:right="139"/>
        <w:jc w:val="center"/>
        <w:rPr>
          <w:rFonts w:ascii="Arial" w:eastAsia="Arial" w:hAnsi="Arial" w:cs="Arial"/>
        </w:rPr>
      </w:pPr>
      <w:r>
        <w:rPr>
          <w:rFonts w:ascii="Arial"/>
          <w:w w:val="95"/>
        </w:rPr>
        <w:t>1255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Laird</w:t>
      </w:r>
      <w:r>
        <w:rPr>
          <w:rFonts w:ascii="Arial"/>
          <w:w w:val="94"/>
        </w:rPr>
        <w:t xml:space="preserve"> </w:t>
      </w:r>
      <w:r>
        <w:rPr>
          <w:rFonts w:ascii="Arial"/>
          <w:w w:val="90"/>
        </w:rPr>
        <w:t>Blvd.,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Ste.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388-1,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Mont-Royal,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QC,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Canada,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H3P2T1</w:t>
      </w:r>
    </w:p>
    <w:p w14:paraId="4C8F76A4" w14:textId="77777777" w:rsidR="00553EA4" w:rsidRDefault="00431F3E">
      <w:pPr>
        <w:spacing w:before="1"/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w w:val="90"/>
        </w:rPr>
        <w:t>Toll-Free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(N.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America):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+1-877-2-FLOGEN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Tel: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+1-514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807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8542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Fax: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+1-514-344-0361;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Web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site:</w:t>
      </w:r>
    </w:p>
    <w:p w14:paraId="36C74B1E" w14:textId="77777777" w:rsidR="00553EA4" w:rsidRDefault="00000000">
      <w:pPr>
        <w:spacing w:before="16"/>
        <w:ind w:left="191" w:right="139"/>
        <w:jc w:val="center"/>
        <w:rPr>
          <w:rFonts w:ascii="Arial" w:eastAsia="Arial" w:hAnsi="Arial" w:cs="Arial"/>
        </w:rPr>
      </w:pPr>
      <w:hyperlink r:id="rId17">
        <w:r w:rsidR="00431F3E">
          <w:rPr>
            <w:rFonts w:ascii="Arial"/>
            <w:color w:val="003063"/>
            <w:spacing w:val="-1"/>
            <w:w w:val="95"/>
          </w:rPr>
          <w:t>www.flogen.org</w:t>
        </w:r>
      </w:hyperlink>
      <w:r w:rsidR="00431F3E">
        <w:rPr>
          <w:rFonts w:ascii="Arial"/>
          <w:color w:val="003063"/>
          <w:spacing w:val="-38"/>
          <w:w w:val="95"/>
        </w:rPr>
        <w:t xml:space="preserve"> </w:t>
      </w:r>
      <w:r w:rsidR="00431F3E">
        <w:rPr>
          <w:rFonts w:ascii="Arial"/>
          <w:spacing w:val="-1"/>
          <w:w w:val="95"/>
        </w:rPr>
        <w:t>E-mail:</w:t>
      </w:r>
      <w:r w:rsidR="00431F3E">
        <w:rPr>
          <w:rFonts w:ascii="Arial"/>
          <w:spacing w:val="-38"/>
          <w:w w:val="95"/>
        </w:rPr>
        <w:t xml:space="preserve"> </w:t>
      </w:r>
      <w:hyperlink r:id="rId18">
        <w:r w:rsidR="00431F3E">
          <w:rPr>
            <w:rFonts w:ascii="Arial"/>
            <w:color w:val="003063"/>
            <w:spacing w:val="-2"/>
            <w:w w:val="95"/>
          </w:rPr>
          <w:t>secretary@flogen.org</w:t>
        </w:r>
      </w:hyperlink>
    </w:p>
    <w:sectPr w:rsidR="00553EA4"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162C7"/>
    <w:multiLevelType w:val="hybridMultilevel"/>
    <w:tmpl w:val="4F222F68"/>
    <w:lvl w:ilvl="0" w:tplc="F93E82CE">
      <w:start w:val="1"/>
      <w:numFmt w:val="bullet"/>
      <w:lvlText w:val="•"/>
      <w:lvlJc w:val="left"/>
      <w:pPr>
        <w:ind w:left="105" w:hanging="167"/>
      </w:pPr>
      <w:rPr>
        <w:rFonts w:ascii="Arial" w:eastAsia="Arial" w:hAnsi="Arial" w:hint="default"/>
        <w:w w:val="142"/>
        <w:sz w:val="23"/>
        <w:szCs w:val="23"/>
      </w:rPr>
    </w:lvl>
    <w:lvl w:ilvl="1" w:tplc="A95CB0A6">
      <w:start w:val="1"/>
      <w:numFmt w:val="bullet"/>
      <w:lvlText w:val="•"/>
      <w:lvlJc w:val="left"/>
      <w:pPr>
        <w:ind w:left="1048" w:hanging="167"/>
      </w:pPr>
      <w:rPr>
        <w:rFonts w:hint="default"/>
      </w:rPr>
    </w:lvl>
    <w:lvl w:ilvl="2" w:tplc="64CEB6DE">
      <w:start w:val="1"/>
      <w:numFmt w:val="bullet"/>
      <w:lvlText w:val="•"/>
      <w:lvlJc w:val="left"/>
      <w:pPr>
        <w:ind w:left="1996" w:hanging="167"/>
      </w:pPr>
      <w:rPr>
        <w:rFonts w:hint="default"/>
      </w:rPr>
    </w:lvl>
    <w:lvl w:ilvl="3" w:tplc="04CA2956">
      <w:start w:val="1"/>
      <w:numFmt w:val="bullet"/>
      <w:lvlText w:val="•"/>
      <w:lvlJc w:val="left"/>
      <w:pPr>
        <w:ind w:left="2944" w:hanging="167"/>
      </w:pPr>
      <w:rPr>
        <w:rFonts w:hint="default"/>
      </w:rPr>
    </w:lvl>
    <w:lvl w:ilvl="4" w:tplc="4CC22FA6">
      <w:start w:val="1"/>
      <w:numFmt w:val="bullet"/>
      <w:lvlText w:val="•"/>
      <w:lvlJc w:val="left"/>
      <w:pPr>
        <w:ind w:left="3892" w:hanging="167"/>
      </w:pPr>
      <w:rPr>
        <w:rFonts w:hint="default"/>
      </w:rPr>
    </w:lvl>
    <w:lvl w:ilvl="5" w:tplc="4BD83366">
      <w:start w:val="1"/>
      <w:numFmt w:val="bullet"/>
      <w:lvlText w:val="•"/>
      <w:lvlJc w:val="left"/>
      <w:pPr>
        <w:ind w:left="4840" w:hanging="167"/>
      </w:pPr>
      <w:rPr>
        <w:rFonts w:hint="default"/>
      </w:rPr>
    </w:lvl>
    <w:lvl w:ilvl="6" w:tplc="247068F2">
      <w:start w:val="1"/>
      <w:numFmt w:val="bullet"/>
      <w:lvlText w:val="•"/>
      <w:lvlJc w:val="left"/>
      <w:pPr>
        <w:ind w:left="5788" w:hanging="167"/>
      </w:pPr>
      <w:rPr>
        <w:rFonts w:hint="default"/>
      </w:rPr>
    </w:lvl>
    <w:lvl w:ilvl="7" w:tplc="6F6AD080">
      <w:start w:val="1"/>
      <w:numFmt w:val="bullet"/>
      <w:lvlText w:val="•"/>
      <w:lvlJc w:val="left"/>
      <w:pPr>
        <w:ind w:left="6736" w:hanging="167"/>
      </w:pPr>
      <w:rPr>
        <w:rFonts w:hint="default"/>
      </w:rPr>
    </w:lvl>
    <w:lvl w:ilvl="8" w:tplc="51628DF0">
      <w:start w:val="1"/>
      <w:numFmt w:val="bullet"/>
      <w:lvlText w:val="•"/>
      <w:lvlJc w:val="left"/>
      <w:pPr>
        <w:ind w:left="7684" w:hanging="167"/>
      </w:pPr>
      <w:rPr>
        <w:rFonts w:hint="default"/>
      </w:rPr>
    </w:lvl>
  </w:abstractNum>
  <w:num w:numId="1" w16cid:durableId="11398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EA4"/>
    <w:rsid w:val="00311A21"/>
    <w:rsid w:val="00384DC2"/>
    <w:rsid w:val="003C4EBF"/>
    <w:rsid w:val="00431F3E"/>
    <w:rsid w:val="004B3A49"/>
    <w:rsid w:val="00515043"/>
    <w:rsid w:val="0053611D"/>
    <w:rsid w:val="00553EA4"/>
    <w:rsid w:val="006307AD"/>
    <w:rsid w:val="00725685"/>
    <w:rsid w:val="0089672C"/>
    <w:rsid w:val="009F2F3F"/>
    <w:rsid w:val="00A67FA5"/>
    <w:rsid w:val="00B660A6"/>
    <w:rsid w:val="00B7235C"/>
    <w:rsid w:val="00BF67B5"/>
    <w:rsid w:val="00BF683C"/>
    <w:rsid w:val="00D42F9F"/>
    <w:rsid w:val="00EE1F94"/>
    <w:rsid w:val="00F2785A"/>
    <w:rsid w:val="00F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D45513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2F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pdf/Quasicrystals_General_Author_Invitation.pdf" TargetMode="External"/><Relationship Id="rId13" Type="http://schemas.openxmlformats.org/officeDocument/2006/relationships/hyperlink" Target="https://flogen.org/?p=79" TargetMode="External"/><Relationship Id="rId18" Type="http://schemas.openxmlformats.org/officeDocument/2006/relationships/hyperlink" Target="mailto:secretary@floge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ogen.org/sips2023//abstract_submission.php?p=35" TargetMode="External"/><Relationship Id="rId12" Type="http://schemas.openxmlformats.org/officeDocument/2006/relationships/hyperlink" Target="https://flogen.org/?p=110" TargetMode="External"/><Relationship Id="rId17" Type="http://schemas.openxmlformats.org/officeDocument/2006/relationships/hyperlink" Target="http://www.floge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ogen.org/?p=32&amp;an=20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summit.php?id=8" TargetMode="External"/><Relationship Id="rId11" Type="http://schemas.openxmlformats.org/officeDocument/2006/relationships/hyperlink" Target="https://flogen.org/?p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92" TargetMode="External"/><Relationship Id="rId10" Type="http://schemas.openxmlformats.org/officeDocument/2006/relationships/hyperlink" Target="https://www.youtube.com/watch?v=kUyfcO6QbK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qRrdGt" TargetMode="External"/><Relationship Id="rId14" Type="http://schemas.openxmlformats.org/officeDocument/2006/relationships/hyperlink" Target="https://www.flogen.org/?p=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636</Words>
  <Characters>4089</Characters>
  <Application>Microsoft Office Word</Application>
  <DocSecurity>0</DocSecurity>
  <Lines>151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Marcus Solution Chem Author Invite</vt:lpstr>
    </vt:vector>
  </TitlesOfParts>
  <Manager/>
  <Company/>
  <LinksUpToDate>false</LinksUpToDate>
  <CharactersWithSpaces>4688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Quasicrystals_General_Author_ Invitation</dc:title>
  <dc:subject/>
  <dc:creator>Trissa</dc:creator>
  <cp:keywords/>
  <dc:description/>
  <cp:lastModifiedBy>Teresa Bechalani</cp:lastModifiedBy>
  <cp:revision>16</cp:revision>
  <dcterms:created xsi:type="dcterms:W3CDTF">2023-04-03T17:14:00Z</dcterms:created>
  <dcterms:modified xsi:type="dcterms:W3CDTF">2023-04-18T16:06:00Z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2022-06-26T10:00:00Z</vt:filetime>
  </property>
  <property fmtid="{D5CDD505-2E9C-101B-9397-08002B2CF9AE}" pid="3" name="Creator">
    <vt:lpwstr>Word</vt:lpwstr>
  </property>
  <property fmtid="{D5CDD505-2E9C-101B-9397-08002B2CF9AE}" pid="4" name="LastSaved">
    <vt:filetime>2023-04-02T10:00:00Z</vt:filetime>
  </property>
</Properties>
</file>